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360" w:lineRule="exact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河北经贸大学学生出国（境）交流学习选拔申请表</w:t>
      </w:r>
    </w:p>
    <w:tbl>
      <w:tblPr>
        <w:tblStyle w:val="5"/>
        <w:tblW w:w="107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95"/>
        <w:gridCol w:w="1247"/>
        <w:gridCol w:w="1251"/>
        <w:gridCol w:w="1245"/>
        <w:gridCol w:w="1243"/>
        <w:gridCol w:w="556"/>
        <w:gridCol w:w="693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vMerge w:val="restart"/>
            <w:vAlign w:val="center"/>
          </w:tcPr>
          <w:p>
            <w:pPr>
              <w:spacing w:before="156" w:after="156"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个人信息</w:t>
            </w:r>
          </w:p>
        </w:tc>
        <w:tc>
          <w:tcPr>
            <w:tcW w:w="1295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247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245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vMerge w:val="restart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before="156" w:after="156" w:line="360" w:lineRule="exact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1247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45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 院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vMerge w:val="continue"/>
          </w:tcPr>
          <w:p>
            <w:pPr>
              <w:spacing w:before="156" w:after="156"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before="156" w:after="156" w:line="360" w:lineRule="exact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    业</w:t>
            </w:r>
          </w:p>
        </w:tc>
        <w:tc>
          <w:tcPr>
            <w:tcW w:w="1247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级</w:t>
            </w:r>
          </w:p>
        </w:tc>
        <w:tc>
          <w:tcPr>
            <w:tcW w:w="1245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年级排名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vMerge w:val="continue"/>
          </w:tcPr>
          <w:p>
            <w:pPr>
              <w:spacing w:before="156" w:after="156"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before="156" w:after="156" w:line="360" w:lineRule="exact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    机</w:t>
            </w:r>
          </w:p>
        </w:tc>
        <w:tc>
          <w:tcPr>
            <w:tcW w:w="1247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    箱</w:t>
            </w:r>
          </w:p>
        </w:tc>
        <w:tc>
          <w:tcPr>
            <w:tcW w:w="3737" w:type="dxa"/>
            <w:gridSpan w:val="4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vMerge w:val="continue"/>
          </w:tcPr>
          <w:p>
            <w:pPr>
              <w:spacing w:before="156" w:after="156"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vMerge w:val="restart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申请项目</w:t>
            </w:r>
          </w:p>
        </w:tc>
        <w:tc>
          <w:tcPr>
            <w:tcW w:w="1295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8304" w:type="dxa"/>
            <w:gridSpan w:val="7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项目类别</w:t>
            </w:r>
          </w:p>
        </w:tc>
        <w:tc>
          <w:tcPr>
            <w:tcW w:w="8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F06F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国家留学基金委项目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F06F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教育厅项目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FE"/>
            </w:r>
            <w:r>
              <w:rPr>
                <w:rFonts w:hint="eastAsia" w:ascii="宋体" w:hAnsi="宋体" w:cs="宋体"/>
                <w:sz w:val="22"/>
                <w:szCs w:val="22"/>
              </w:rPr>
              <w:t>学校交流项目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F06F"/>
            </w:r>
            <w:r>
              <w:rPr>
                <w:rFonts w:hint="eastAsia" w:ascii="宋体" w:hAnsi="宋体" w:cs="宋体"/>
                <w:sz w:val="22"/>
                <w:szCs w:val="22"/>
              </w:rPr>
              <w:t>其它（请注明）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外语情况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第一外语</w:t>
            </w:r>
          </w:p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360" w:lineRule="exact"/>
              <w:ind w:firstLine="105" w:firstLineChars="50"/>
              <w:jc w:val="center"/>
              <w:rPr>
                <w:rFonts w:ascii="宋体" w:hAnsi="宋体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360" w:lineRule="exact"/>
              <w:ind w:firstLine="315" w:firstLineChars="1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熟练程度/证书</w:t>
            </w:r>
          </w:p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第二外语</w:t>
            </w:r>
          </w:p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360" w:lineRule="exact"/>
              <w:ind w:firstLine="105" w:firstLineChars="50"/>
              <w:jc w:val="center"/>
              <w:rPr>
                <w:rFonts w:ascii="宋体" w:hAnsi="宋体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360" w:lineRule="exact"/>
              <w:ind w:firstLine="315" w:firstLineChars="1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熟练程度/证书</w:t>
            </w:r>
          </w:p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申请情况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申请学校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申请专业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交流时间</w:t>
            </w:r>
          </w:p>
        </w:tc>
        <w:tc>
          <w:tcPr>
            <w:tcW w:w="8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年    月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至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家庭情况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家庭地址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0" w:name="_GoBack"/>
            <w:bookmarkEnd w:id="0"/>
            <w:r>
              <w:rPr>
                <w:rFonts w:hint="eastAsia" w:ascii="宋体" w:hAnsi="宋体"/>
              </w:rPr>
              <w:t>紧急联系人电话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个人简历</w:t>
            </w:r>
          </w:p>
        </w:tc>
        <w:tc>
          <w:tcPr>
            <w:tcW w:w="9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社会实践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9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（相关证书复印件或证明材料附后） 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自荐说明</w:t>
            </w:r>
          </w:p>
        </w:tc>
        <w:tc>
          <w:tcPr>
            <w:tcW w:w="9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辅导员意见（研究生为导师和辅导员的意见）</w:t>
            </w:r>
          </w:p>
        </w:tc>
        <w:tc>
          <w:tcPr>
            <w:tcW w:w="9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本人声明</w:t>
            </w:r>
          </w:p>
        </w:tc>
        <w:tc>
          <w:tcPr>
            <w:tcW w:w="9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1．本人所填内容属实。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2．本人清楚此项交换学生计划，并愿意遵守接收学校的规章及管理，愿意遵守接收学校当地的法律法规，交换期满后将返回河北经贸大学继续完成学业。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申请人签名：＿＿＿＿＿＿＿  日期：＿＿＿＿＿＿＿＿</w:t>
            </w:r>
          </w:p>
          <w:p>
            <w:pPr>
              <w:spacing w:line="360" w:lineRule="exact"/>
              <w:rPr>
                <w:rFonts w:ascii="宋体" w:hAnsi="宋体"/>
              </w:rPr>
            </w:pP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监护人签字：＿＿＿＿＿＿＿  日期：＿＿＿＿＿＿＿＿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学院意见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（盖章）</w:t>
            </w:r>
          </w:p>
        </w:tc>
        <w:tc>
          <w:tcPr>
            <w:tcW w:w="9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right="42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年                  月     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研究生学院意见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（盖章）</w:t>
            </w:r>
          </w:p>
        </w:tc>
        <w:tc>
          <w:tcPr>
            <w:tcW w:w="9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（研究生须填写本栏）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ind w:right="420" w:firstLine="4515" w:firstLineChars="215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              月     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国际交流与合作处意见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（盖章）</w:t>
            </w:r>
          </w:p>
        </w:tc>
        <w:tc>
          <w:tcPr>
            <w:tcW w:w="9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right="420" w:firstLine="4515" w:firstLineChars="215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              月     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主管外事校长意见</w:t>
            </w:r>
          </w:p>
        </w:tc>
        <w:tc>
          <w:tcPr>
            <w:tcW w:w="9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right="420" w:firstLine="4410" w:firstLineChars="21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              月     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9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</w:tbl>
    <w:p>
      <w:pPr>
        <w:spacing w:line="360" w:lineRule="exact"/>
        <w:jc w:val="left"/>
        <w:rPr>
          <w:rFonts w:ascii="宋体" w:hAnsi="宋体"/>
        </w:rPr>
      </w:pPr>
      <w:r>
        <w:rPr>
          <w:rFonts w:hint="eastAsia" w:ascii="宋体" w:hAnsi="宋体"/>
        </w:rPr>
        <w:t>备注：1.本表请填写后打印，由导师/辅导员、所在院系签字。</w:t>
      </w:r>
    </w:p>
    <w:p>
      <w:pPr>
        <w:spacing w:line="360" w:lineRule="exact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    2.本表中的“紧急联系人”为填表人的监护人。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     3.附件含：在学成绩单、外语水平证书等。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     4.</w:t>
      </w:r>
      <w:r>
        <w:rPr>
          <w:rFonts w:hint="eastAsia" w:ascii="宋体" w:hAnsi="宋体" w:cs="宋体"/>
          <w:szCs w:val="21"/>
        </w:rPr>
        <w:t>本表须双面打印</w:t>
      </w:r>
      <w:r>
        <w:rPr>
          <w:rFonts w:hint="eastAsia" w:ascii="宋体" w:hAnsi="宋体"/>
        </w:rPr>
        <w:t>。</w:t>
      </w:r>
    </w:p>
    <w:p>
      <w:pPr>
        <w:spacing w:line="360" w:lineRule="exact"/>
        <w:rPr>
          <w:rFonts w:eastAsia="仿宋_GB2312"/>
        </w:rPr>
      </w:pPr>
      <w:r>
        <w:rPr>
          <w:rFonts w:hint="eastAsia" w:eastAsia="仿宋_GB2312"/>
        </w:rPr>
        <w:t xml:space="preserve">    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6119"/>
    <w:rsid w:val="000E4201"/>
    <w:rsid w:val="00133316"/>
    <w:rsid w:val="00163C03"/>
    <w:rsid w:val="00312793"/>
    <w:rsid w:val="00313026"/>
    <w:rsid w:val="004034C7"/>
    <w:rsid w:val="00485B72"/>
    <w:rsid w:val="005B5013"/>
    <w:rsid w:val="006F2BB2"/>
    <w:rsid w:val="007506FE"/>
    <w:rsid w:val="007E7B81"/>
    <w:rsid w:val="0085440F"/>
    <w:rsid w:val="009F6BBE"/>
    <w:rsid w:val="00BF7AF5"/>
    <w:rsid w:val="00D445F8"/>
    <w:rsid w:val="00D92557"/>
    <w:rsid w:val="00DF177A"/>
    <w:rsid w:val="00E71D8D"/>
    <w:rsid w:val="00E86119"/>
    <w:rsid w:val="00EF1996"/>
    <w:rsid w:val="00FE238C"/>
    <w:rsid w:val="0FF1488B"/>
    <w:rsid w:val="41DC7C09"/>
    <w:rsid w:val="7A7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134</Words>
  <Characters>765</Characters>
  <Lines>6</Lines>
  <Paragraphs>1</Paragraphs>
  <TotalTime>20</TotalTime>
  <ScaleCrop>false</ScaleCrop>
  <LinksUpToDate>false</LinksUpToDate>
  <CharactersWithSpaces>898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2014-12-10T02:36:00Z</dcterms:created>
  <dc:creator>User</dc:creator>
  <cp:lastModifiedBy>鸽子</cp:lastModifiedBy>
  <cp:lastPrinted>2017-04-11T01:59:00Z</cp:lastPrinted>
  <dcterms:modified xsi:type="dcterms:W3CDTF">2018-12-27T00:57:03Z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