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9D" w:rsidRPr="00DC53F6" w:rsidRDefault="0053499D" w:rsidP="0053499D">
      <w:pPr>
        <w:pStyle w:val="a5"/>
        <w:spacing w:before="0" w:beforeAutospacing="0" w:after="0" w:afterAutospacing="0" w:line="383" w:lineRule="atLeast"/>
        <w:rPr>
          <w:rFonts w:ascii="仿宋" w:eastAsia="仿宋" w:hAnsi="仿宋" w:cs="仿宋"/>
          <w:kern w:val="2"/>
          <w:sz w:val="28"/>
          <w:szCs w:val="28"/>
        </w:rPr>
      </w:pPr>
      <w:r w:rsidRPr="00DC53F6">
        <w:rPr>
          <w:rFonts w:ascii="仿宋" w:eastAsia="仿宋" w:hAnsi="仿宋" w:cs="仿宋" w:hint="eastAsia"/>
          <w:kern w:val="2"/>
          <w:sz w:val="28"/>
          <w:szCs w:val="28"/>
        </w:rPr>
        <w:t>附件:</w:t>
      </w:r>
    </w:p>
    <w:p w:rsidR="0053499D" w:rsidRDefault="0053499D" w:rsidP="0053499D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</w:rPr>
      </w:pPr>
      <w:r w:rsidRPr="00DC53F6">
        <w:rPr>
          <w:rFonts w:ascii="方正小标宋_GBK" w:eastAsia="方正小标宋_GBK" w:hAnsi="方正小标宋_GBK" w:cs="方正小标宋_GBK" w:hint="eastAsia"/>
          <w:color w:val="000000"/>
          <w:kern w:val="0"/>
          <w:sz w:val="32"/>
          <w:szCs w:val="32"/>
        </w:rPr>
        <w:t>河北省2019年经典诵读大赛</w:t>
      </w:r>
    </w:p>
    <w:p w:rsidR="0053499D" w:rsidRPr="00DC53F6" w:rsidRDefault="0053499D" w:rsidP="0053499D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</w:rPr>
      </w:pPr>
      <w:r w:rsidRPr="00DC53F6"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河北经贸大学选拔赛报名表</w:t>
      </w:r>
    </w:p>
    <w:tbl>
      <w:tblPr>
        <w:tblpPr w:leftFromText="180" w:rightFromText="180" w:vertAnchor="text" w:tblpXSpec="center" w:tblpY="1"/>
        <w:tblOverlap w:val="never"/>
        <w:tblW w:w="104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50"/>
        <w:gridCol w:w="1134"/>
        <w:gridCol w:w="2268"/>
        <w:gridCol w:w="1418"/>
        <w:gridCol w:w="1842"/>
        <w:gridCol w:w="1560"/>
        <w:gridCol w:w="1417"/>
      </w:tblGrid>
      <w:tr w:rsidR="0053499D" w:rsidRPr="009C090E" w:rsidTr="00A814E6">
        <w:trPr>
          <w:trHeight w:val="234"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C090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C090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C090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C090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C090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50" w:afterLines="50"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9C090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指导教师</w:t>
            </w: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7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3499D" w:rsidRPr="009C090E" w:rsidTr="00A814E6">
        <w:trPr>
          <w:trHeight w:val="234"/>
        </w:trPr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3499D" w:rsidRPr="009C090E" w:rsidRDefault="0053499D" w:rsidP="00A814E6">
            <w:pPr>
              <w:widowControl/>
              <w:spacing w:beforeLines="10" w:afterLines="10" w:line="400" w:lineRule="exact"/>
              <w:ind w:rightChars="117" w:right="246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53499D" w:rsidRPr="00056B1B" w:rsidRDefault="0053499D" w:rsidP="0053499D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5690E" w:rsidRDefault="00D5690E"/>
    <w:sectPr w:rsidR="00D5690E" w:rsidSect="00EB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3B" w:rsidRDefault="00F61B3B" w:rsidP="0053499D">
      <w:r>
        <w:separator/>
      </w:r>
    </w:p>
  </w:endnote>
  <w:endnote w:type="continuationSeparator" w:id="0">
    <w:p w:rsidR="00F61B3B" w:rsidRDefault="00F61B3B" w:rsidP="0053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3B" w:rsidRDefault="00F61B3B" w:rsidP="0053499D">
      <w:r>
        <w:separator/>
      </w:r>
    </w:p>
  </w:footnote>
  <w:footnote w:type="continuationSeparator" w:id="0">
    <w:p w:rsidR="00F61B3B" w:rsidRDefault="00F61B3B" w:rsidP="00534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99D"/>
    <w:rsid w:val="0053499D"/>
    <w:rsid w:val="00D5690E"/>
    <w:rsid w:val="00F6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9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9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99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49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2019-05-16T01:05:00Z</dcterms:created>
  <dcterms:modified xsi:type="dcterms:W3CDTF">2019-05-16T01:05:00Z</dcterms:modified>
</cp:coreProperties>
</file>